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5CF" w:rsidRPr="00DF240E" w:rsidRDefault="008245CF" w:rsidP="00F77C6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386480" w:rsidRPr="00DF240E" w:rsidRDefault="00386480" w:rsidP="00F77C6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386480" w:rsidRPr="00DF240E" w:rsidRDefault="00386480" w:rsidP="00F77C6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245CF" w:rsidRPr="00DF240E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40E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:rsidR="008245CF" w:rsidRPr="00DF240E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40E">
        <w:rPr>
          <w:rFonts w:ascii="Times New Roman" w:hAnsi="Times New Roman" w:cs="Times New Roman"/>
          <w:b/>
          <w:sz w:val="24"/>
          <w:szCs w:val="24"/>
        </w:rPr>
        <w:t>Шифр АТК-</w:t>
      </w:r>
      <w:r w:rsidR="008718CD" w:rsidRPr="00DF240E">
        <w:rPr>
          <w:rFonts w:ascii="Times New Roman" w:hAnsi="Times New Roman" w:cs="Times New Roman"/>
          <w:b/>
          <w:sz w:val="24"/>
          <w:szCs w:val="24"/>
        </w:rPr>
        <w:t>16</w:t>
      </w:r>
      <w:r w:rsidRPr="00DF240E">
        <w:rPr>
          <w:rFonts w:ascii="Times New Roman" w:hAnsi="Times New Roman" w:cs="Times New Roman"/>
          <w:b/>
          <w:sz w:val="24"/>
          <w:szCs w:val="24"/>
        </w:rPr>
        <w:t>-0</w:t>
      </w:r>
      <w:r w:rsidR="008718CD" w:rsidRPr="00DF240E">
        <w:rPr>
          <w:rFonts w:ascii="Times New Roman" w:hAnsi="Times New Roman" w:cs="Times New Roman"/>
          <w:b/>
          <w:sz w:val="24"/>
          <w:szCs w:val="24"/>
        </w:rPr>
        <w:t>05</w:t>
      </w:r>
      <w:r w:rsidRPr="00DF240E">
        <w:rPr>
          <w:rFonts w:ascii="Times New Roman" w:hAnsi="Times New Roman" w:cs="Times New Roman"/>
          <w:b/>
          <w:sz w:val="24"/>
          <w:szCs w:val="24"/>
        </w:rPr>
        <w:t>/02</w:t>
      </w:r>
    </w:p>
    <w:p w:rsidR="008718CD" w:rsidRPr="00DF240E" w:rsidRDefault="00386480" w:rsidP="00386480">
      <w:p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240E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8718CD" w:rsidRPr="00DF240E">
        <w:rPr>
          <w:rFonts w:ascii="Times New Roman" w:hAnsi="Times New Roman" w:cs="Times New Roman"/>
          <w:b/>
          <w:sz w:val="24"/>
          <w:szCs w:val="24"/>
          <w:u w:val="single"/>
        </w:rPr>
        <w:t>Мероприятия по техническому перевооружению системы автоматического управления насосными агрегатами на складе ГСМ-1 при перекачке топлива со склада ГСМ-1 на ППН</w:t>
      </w:r>
      <w:r w:rsidRPr="00DF240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4E4A8B" w:rsidRPr="00DF240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F24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718CD" w:rsidRPr="00DF240E">
        <w:rPr>
          <w:rFonts w:ascii="Times New Roman" w:hAnsi="Times New Roman" w:cs="Times New Roman"/>
          <w:b/>
          <w:sz w:val="24"/>
          <w:szCs w:val="24"/>
          <w:u w:val="single"/>
        </w:rPr>
        <w:t>Выполнение строительно-монтажных и пусконаладочных работ.</w:t>
      </w:r>
    </w:p>
    <w:p w:rsidR="008245CF" w:rsidRPr="00DF240E" w:rsidRDefault="008245CF" w:rsidP="0075532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Ind w:w="534" w:type="dxa"/>
        <w:tblLook w:val="04A0" w:firstRow="1" w:lastRow="0" w:firstColumn="1" w:lastColumn="0" w:noHBand="0" w:noVBand="1"/>
      </w:tblPr>
      <w:tblGrid>
        <w:gridCol w:w="779"/>
        <w:gridCol w:w="3217"/>
        <w:gridCol w:w="5610"/>
      </w:tblGrid>
      <w:tr w:rsidR="008245CF" w:rsidRPr="00DF240E" w:rsidTr="00750C15">
        <w:trPr>
          <w:trHeight w:val="1996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610" w:type="dxa"/>
          </w:tcPr>
          <w:p w:rsidR="00C3032B" w:rsidRPr="00DF240E" w:rsidRDefault="005F07CE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F100A5" w:rsidRPr="00DF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32B" w:rsidRPr="00DF24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8245CF" w:rsidRDefault="00386480" w:rsidP="004C71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:rsidR="009A56CC" w:rsidRDefault="009A56CC" w:rsidP="004C71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9A56CC" w:rsidRPr="00DF240E" w:rsidRDefault="009A56CC" w:rsidP="004C71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инфраструктуры.</w:t>
            </w:r>
          </w:p>
        </w:tc>
      </w:tr>
      <w:tr w:rsidR="008245CF" w:rsidRPr="00DF240E" w:rsidTr="00750C15"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610" w:type="dxa"/>
          </w:tcPr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8245CF" w:rsidRPr="00DF240E" w:rsidTr="00750C15"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610" w:type="dxa"/>
          </w:tcPr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  <w:p w:rsidR="00AA1479" w:rsidRDefault="00AA1479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479" w:rsidRPr="00DF240E" w:rsidRDefault="00AA1479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5CF" w:rsidRPr="00DF240E" w:rsidTr="00750C15">
        <w:trPr>
          <w:trHeight w:val="350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подрядчик</w:t>
            </w:r>
          </w:p>
        </w:tc>
        <w:tc>
          <w:tcPr>
            <w:tcW w:w="5610" w:type="dxa"/>
          </w:tcPr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3C3D4C"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DF240E" w:rsidTr="00750C15">
        <w:trPr>
          <w:trHeight w:val="358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755322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5610" w:type="dxa"/>
          </w:tcPr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  <w:r w:rsidR="003C3D4C"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DF240E" w:rsidTr="00750C15">
        <w:trPr>
          <w:trHeight w:val="366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610" w:type="dxa"/>
          </w:tcPr>
          <w:p w:rsidR="00697D2D" w:rsidRDefault="00697D2D" w:rsidP="00540E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210 календарных дней с момента подписания договора.</w:t>
            </w:r>
          </w:p>
          <w:p w:rsidR="00AA1479" w:rsidRPr="00DF240E" w:rsidRDefault="00AA1479" w:rsidP="00540E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5CF" w:rsidRPr="00DF240E" w:rsidTr="00750C15"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610" w:type="dxa"/>
          </w:tcPr>
          <w:p w:rsidR="009E3FE0" w:rsidRPr="009E3FE0" w:rsidRDefault="009E3FE0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Ростехнадзора </w:t>
            </w:r>
            <w:r w:rsidRPr="0029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04.03.2019 №86</w:t>
            </w: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4D39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Предоставление на этапе выставления коммерческого предложения </w:t>
            </w:r>
            <w:r w:rsidRPr="004D390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</w:t>
            </w: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Указанные требования не прим</w:t>
            </w:r>
            <w:r w:rsidR="007654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еняются в отношении участников </w:t>
            </w: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закупки,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9E3FE0" w:rsidRPr="009E3FE0" w:rsidRDefault="009E3FE0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в выписке СРО указание суммы ограничения больше либо равной стоимости работ по комм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ерческому предложению участника.</w:t>
            </w:r>
          </w:p>
          <w:p w:rsidR="008245CF" w:rsidRPr="00DF240E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вышеуказанных работ, прошедшие инструктаж по требованиям пожарной безопасности, охраны труда.</w:t>
            </w:r>
          </w:p>
          <w:p w:rsidR="008245CF" w:rsidRPr="00DF240E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3C3D4C" w:rsidRPr="00DF240E">
              <w:rPr>
                <w:rFonts w:ascii="Times New Roman" w:hAnsi="Times New Roman" w:cs="Times New Roman"/>
                <w:sz w:val="24"/>
                <w:szCs w:val="24"/>
              </w:rPr>
              <w:t>ителя службы главного инженера З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аказчика.</w:t>
            </w:r>
          </w:p>
          <w:p w:rsidR="008245CF" w:rsidRPr="00DF240E" w:rsidRDefault="008245CF" w:rsidP="005F1A4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</w:t>
            </w:r>
            <w:r w:rsidR="00F311C4" w:rsidRPr="00DF2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25746"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7E75" w:rsidRPr="00DF240E" w:rsidRDefault="00267E75" w:rsidP="00267E75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:rsidR="00792328" w:rsidRPr="00492CA9" w:rsidRDefault="00792328" w:rsidP="00792328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сертифицированной системы управления охраной труда (копия свидетельства </w:t>
            </w:r>
            <w:r w:rsidRPr="00492C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ISO 18001:2007)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267E75" w:rsidRPr="00DF240E" w:rsidRDefault="00267E75" w:rsidP="00267E75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наличия людских ресурсов и строительной техники </w:t>
            </w:r>
          </w:p>
          <w:p w:rsidR="005B4B9F" w:rsidRPr="002B256E" w:rsidRDefault="005B4B9F" w:rsidP="005B4B9F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справки отдела кадров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2B256E" w:rsidRPr="00AA1479" w:rsidRDefault="002B256E" w:rsidP="005B4B9F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Опыт работы по данному виду деятельности на опасных производственных объектах – не менее 3 лет.</w:t>
            </w:r>
            <w:r w:rsidRPr="004D390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Должно быть предоставлено на этапе выставления коммерческого предложения.</w:t>
            </w:r>
          </w:p>
          <w:p w:rsidR="00AA1479" w:rsidRDefault="00AA1479" w:rsidP="00AA1479">
            <w:pPr>
              <w:pStyle w:val="a4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479" w:rsidRPr="00DF240E" w:rsidRDefault="00AA1479" w:rsidP="00AA1479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044" w:rsidRPr="00DF240E" w:rsidTr="00750C15">
        <w:trPr>
          <w:trHeight w:val="1116"/>
        </w:trPr>
        <w:tc>
          <w:tcPr>
            <w:tcW w:w="779" w:type="dxa"/>
          </w:tcPr>
          <w:p w:rsidR="00831044" w:rsidRPr="00DF240E" w:rsidRDefault="00831044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31044" w:rsidRPr="00DF240E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610" w:type="dxa"/>
          </w:tcPr>
          <w:p w:rsidR="00750C15" w:rsidRPr="00DF240E" w:rsidRDefault="00125746" w:rsidP="00750C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условиях действующего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50C15" w:rsidRPr="00DF240E" w:rsidRDefault="003C3D4C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график </w:t>
            </w:r>
            <w:r w:rsidR="00750C15" w:rsidRPr="00DF240E">
              <w:rPr>
                <w:rFonts w:ascii="Times New Roman" w:hAnsi="Times New Roman" w:cs="Times New Roman"/>
                <w:sz w:val="24"/>
                <w:szCs w:val="24"/>
              </w:rPr>
              <w:t>производства строительно-монтажных и пуско-наладочных работ;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</w:t>
            </w:r>
            <w:r w:rsidR="0038553B">
              <w:rPr>
                <w:rFonts w:ascii="Times New Roman" w:hAnsi="Times New Roman" w:cs="Times New Roman"/>
                <w:bCs/>
                <w:sz w:val="24"/>
                <w:szCs w:val="24"/>
              </w:rPr>
              <w:t>, действующими на территории РФ.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 проведении работ должны быть соблюдены 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все требования нормативных документов по пожарной, промышленной и экологиче</w:t>
            </w:r>
            <w:r w:rsidR="00DD6C23">
              <w:rPr>
                <w:rFonts w:ascii="Times New Roman" w:hAnsi="Times New Roman" w:cs="Times New Roman"/>
                <w:bCs/>
                <w:sz w:val="24"/>
                <w:szCs w:val="24"/>
              </w:rPr>
              <w:t>ской безопасности, охране труда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A5626" w:rsidRDefault="00750C15" w:rsidP="00DA5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8553B" w:rsidRPr="00AC603D">
              <w:rPr>
                <w:rFonts w:ascii="Times New Roman" w:hAnsi="Times New Roman" w:cs="Times New Roman"/>
                <w:bCs/>
                <w:sz w:val="24"/>
                <w:szCs w:val="24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626" w:rsidRPr="00DA5626" w:rsidRDefault="00DA5626" w:rsidP="00DA5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оформлению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пропусков необходимо уточнить по телефону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 (495) 436-21-02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 момента подачи заявки для участия в тендере).</w:t>
            </w:r>
          </w:p>
          <w:p w:rsidR="00DA5626" w:rsidRDefault="00DA5626" w:rsidP="00DA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  </w:t>
            </w:r>
          </w:p>
          <w:p w:rsidR="00EF4976" w:rsidRDefault="00DA5626" w:rsidP="00DA5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DA5626" w:rsidRPr="00DF240E" w:rsidRDefault="00DA5626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сооружений.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строительство временных зданий и сооружений; приобъектных складов и площадок складирования материалов;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существить завоз строительной техники и строительных материалов.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75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формировать календарный план производства работ</w:t>
            </w:r>
            <w:r w:rsidR="00E34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230D21" w:rsidRPr="00DF240E" w:rsidRDefault="00230D21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</w:tr>
      <w:tr w:rsidR="00125746" w:rsidRPr="00DF240E" w:rsidTr="00750C15">
        <w:tc>
          <w:tcPr>
            <w:tcW w:w="779" w:type="dxa"/>
          </w:tcPr>
          <w:p w:rsidR="00125746" w:rsidRPr="00DF240E" w:rsidRDefault="00125746" w:rsidP="00125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217" w:type="dxa"/>
          </w:tcPr>
          <w:p w:rsidR="00125746" w:rsidRPr="00DF240E" w:rsidRDefault="00125746" w:rsidP="0012574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квалификации персонала</w:t>
            </w:r>
          </w:p>
        </w:tc>
        <w:tc>
          <w:tcPr>
            <w:tcW w:w="5610" w:type="dxa"/>
          </w:tcPr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Квалификация рабочего персонала, допущенного к выполнению</w:t>
            </w:r>
            <w:r w:rsidR="00E344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строительно-монтажных, грузоподъемных и сварочных работ, а также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требованияёёх пожарной безопасности»;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19.02.1998 г.;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 (руководители и специалисты):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Б2.13;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Б.9.31.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Б.9.32.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Г1.1;</w:t>
            </w:r>
          </w:p>
          <w:p w:rsidR="00125746" w:rsidRPr="00DF240E" w:rsidRDefault="00125746" w:rsidP="001257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 (руководители, специалисты и рабочий персонал);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охрана труда (руководители, специалисты);</w:t>
            </w:r>
          </w:p>
          <w:p w:rsidR="00125746" w:rsidRPr="00DF240E" w:rsidRDefault="00125746" w:rsidP="001257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 (руководители, специалисты и рабочий персонал);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газорезчик/электрогазосварщик/газосварщик;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125746" w:rsidRPr="00DF240E" w:rsidRDefault="00125746" w:rsidP="0012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125746" w:rsidRPr="00DF240E" w:rsidTr="00750C15">
        <w:tc>
          <w:tcPr>
            <w:tcW w:w="779" w:type="dxa"/>
          </w:tcPr>
          <w:p w:rsidR="00125746" w:rsidRPr="00DF240E" w:rsidRDefault="00125746" w:rsidP="001257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3217" w:type="dxa"/>
          </w:tcPr>
          <w:p w:rsidR="00125746" w:rsidRPr="00DF240E" w:rsidRDefault="00125746" w:rsidP="0012574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610" w:type="dxa"/>
          </w:tcPr>
          <w:p w:rsidR="00125746" w:rsidRPr="00DF240E" w:rsidRDefault="00125746" w:rsidP="0012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Поэтапный ввод в эксплуатацию в условиях действующего предприятия.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125746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125746" w:rsidRPr="00DF240E">
              <w:rPr>
                <w:rFonts w:ascii="Times New Roman" w:hAnsi="Times New Roman" w:cs="Times New Roman"/>
              </w:rPr>
              <w:t>1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решениям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полный комплекс работ по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техническому перевооружению системы автоматического управления насосными агрегатами на складе ГСМ-1 </w:t>
            </w:r>
            <w:r w:rsidR="00125746" w:rsidRPr="00DF240E">
              <w:rPr>
                <w:rFonts w:ascii="Times New Roman" w:hAnsi="Times New Roman" w:cs="Times New Roman"/>
                <w:sz w:val="24"/>
                <w:szCs w:val="24"/>
              </w:rPr>
              <w:t>при перекачке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топлива со склада ГСМ-1 на ППН в соответствии с рабочей документацией №7277-АК, разработанной ООО «Спутник-Интеграция» (предоставляется по отдельному запросу официальным письмом), а именно:</w:t>
            </w:r>
          </w:p>
          <w:p w:rsidR="00750C15" w:rsidRPr="00DF240E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-Поставка оборудования, материалов и программного обеспечения;</w:t>
            </w:r>
          </w:p>
          <w:p w:rsidR="00750C15" w:rsidRPr="00DF240E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Строительно-монтажные работы;</w:t>
            </w:r>
          </w:p>
          <w:p w:rsidR="00750C15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Пусконаладочные работы;</w:t>
            </w:r>
          </w:p>
          <w:p w:rsidR="00CF16AD" w:rsidRDefault="00CF16AD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Выпуск исполнительной документации;</w:t>
            </w:r>
          </w:p>
          <w:p w:rsidR="00CF16AD" w:rsidRPr="00DF240E" w:rsidRDefault="004C7139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16AD">
              <w:rPr>
                <w:rFonts w:ascii="Times New Roman" w:hAnsi="Times New Roman" w:cs="Times New Roman"/>
                <w:sz w:val="24"/>
                <w:szCs w:val="24"/>
              </w:rPr>
              <w:t>Сдача системы в промышленную эксплуатацию.</w:t>
            </w:r>
          </w:p>
          <w:p w:rsidR="00750C15" w:rsidRPr="00DF240E" w:rsidRDefault="00750C15" w:rsidP="00750C15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</w:t>
            </w:r>
            <w:bookmarkStart w:id="0" w:name="_GoBack"/>
            <w:bookmarkEnd w:id="0"/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е для полного функционирования системы в соответствии с разработанной документацией (под ключ);</w:t>
            </w: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3130F1" w:rsidRPr="00DF240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Заказчика по вопросам правильной эксплуатации установленного оборудования</w:t>
            </w:r>
            <w:r w:rsidR="003130F1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программного обеспечения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084CA2" w:rsidRPr="00DF240E" w:rsidRDefault="00084CA2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:rsidR="00750C15" w:rsidRPr="00DF240E" w:rsidRDefault="00750C15" w:rsidP="00084C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45" w:rsidRPr="00DF240E" w:rsidTr="00750C15">
        <w:trPr>
          <w:trHeight w:val="894"/>
        </w:trPr>
        <w:tc>
          <w:tcPr>
            <w:tcW w:w="779" w:type="dxa"/>
          </w:tcPr>
          <w:p w:rsidR="00053B45" w:rsidRPr="00DF240E" w:rsidRDefault="00053B45" w:rsidP="00053B45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3217" w:type="dxa"/>
          </w:tcPr>
          <w:p w:rsidR="00053B45" w:rsidRPr="00DF240E" w:rsidRDefault="00053B45" w:rsidP="00053B4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610" w:type="dxa"/>
          </w:tcPr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053B45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53B45" w:rsidRPr="00DF240E">
              <w:rPr>
                <w:rFonts w:ascii="Times New Roman" w:hAnsi="Times New Roman" w:cs="Times New Roman"/>
              </w:rPr>
              <w:t>3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B91CF9" w:rsidP="00B91CF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750C15"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750C15" w:rsidRPr="00DF240E" w:rsidTr="00053B45">
        <w:trPr>
          <w:trHeight w:val="120"/>
        </w:trPr>
        <w:tc>
          <w:tcPr>
            <w:tcW w:w="779" w:type="dxa"/>
          </w:tcPr>
          <w:p w:rsidR="00750C15" w:rsidRPr="00DF240E" w:rsidRDefault="00487EED" w:rsidP="00053B45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17" w:type="dxa"/>
          </w:tcPr>
          <w:p w:rsidR="00750C15" w:rsidRPr="00DF240E" w:rsidRDefault="00487EED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610" w:type="dxa"/>
          </w:tcPr>
          <w:p w:rsidR="00750C15" w:rsidRPr="00DF240E" w:rsidRDefault="00487EED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053B45" w:rsidRPr="00DF240E" w:rsidTr="00487EED">
        <w:trPr>
          <w:trHeight w:val="7000"/>
        </w:trPr>
        <w:tc>
          <w:tcPr>
            <w:tcW w:w="779" w:type="dxa"/>
          </w:tcPr>
          <w:p w:rsidR="00053B45" w:rsidRPr="00DF240E" w:rsidRDefault="00053B45" w:rsidP="00487EED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lastRenderedPageBreak/>
              <w:t>1</w:t>
            </w:r>
            <w:r w:rsidR="00487EED" w:rsidRPr="00DF240E">
              <w:rPr>
                <w:rFonts w:ascii="Times New Roman" w:hAnsi="Times New Roman" w:cs="Times New Roman"/>
              </w:rPr>
              <w:t>5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053B45" w:rsidRPr="00DF240E" w:rsidRDefault="00053B4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610" w:type="dxa"/>
          </w:tcPr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DF240E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DF2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DF2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</w:t>
            </w:r>
            <w:r w:rsidR="00487EED" w:rsidRPr="00DF240E">
              <w:rPr>
                <w:rFonts w:ascii="Times New Roman" w:hAnsi="Times New Roman" w:cs="Times New Roman"/>
                <w:sz w:val="24"/>
                <w:szCs w:val="24"/>
              </w:rPr>
              <w:t>еспечения пожарной безопасности.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D5EE3" w:rsidRPr="00DF240E">
              <w:rPr>
                <w:rFonts w:ascii="Times New Roman" w:hAnsi="Times New Roman" w:cs="Times New Roman"/>
              </w:rPr>
              <w:t>6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</w:tc>
      </w:tr>
      <w:tr w:rsidR="00750C15" w:rsidRPr="00DF240E" w:rsidTr="00750C15">
        <w:trPr>
          <w:trHeight w:val="853"/>
        </w:trPr>
        <w:tc>
          <w:tcPr>
            <w:tcW w:w="779" w:type="dxa"/>
          </w:tcPr>
          <w:p w:rsidR="00750C15" w:rsidRPr="00DF240E" w:rsidRDefault="00750C15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D5EE3" w:rsidRPr="00DF240E">
              <w:rPr>
                <w:rFonts w:ascii="Times New Roman" w:hAnsi="Times New Roman" w:cs="Times New Roman"/>
              </w:rPr>
              <w:t>7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выполнения)»;</w:t>
            </w:r>
          </w:p>
          <w:p w:rsidR="00750C15" w:rsidRPr="00DF240E" w:rsidRDefault="00750C15" w:rsidP="008227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</w:t>
            </w:r>
            <w:r w:rsidR="008227A6" w:rsidRPr="00DF240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журнал</w:t>
            </w:r>
            <w:r w:rsidR="008227A6" w:rsidRPr="00DF240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D5EE3" w:rsidRPr="00DF240E">
              <w:rPr>
                <w:rFonts w:ascii="Times New Roman" w:hAnsi="Times New Roman" w:cs="Times New Roman"/>
              </w:rPr>
              <w:t>8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шифр №7277-АК,  разработанная ООО «Спутник-Интеграция»</w:t>
            </w:r>
            <w:r w:rsidR="00C446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44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прошедшая экспертизу промышленной безопасности (заключение №014/06-ЭПБП/17 от 30.06.17г.), внесена в реестр экспертиз про</w:t>
            </w:r>
            <w:r w:rsidR="009218E8">
              <w:rPr>
                <w:rFonts w:ascii="Times New Roman" w:hAnsi="Times New Roman" w:cs="Times New Roman"/>
                <w:sz w:val="24"/>
                <w:szCs w:val="24"/>
              </w:rPr>
              <w:t>мышленной безопасности за №01-ТП-04161-2017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   Сметный расчет, базисный, выполненный проектной организацией:</w:t>
            </w:r>
          </w:p>
          <w:p w:rsidR="00750C15" w:rsidRPr="00DF240E" w:rsidRDefault="00750C15" w:rsidP="00750C15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ЛС №02-01-161/16-ИС; </w:t>
            </w:r>
          </w:p>
          <w:p w:rsidR="00750C15" w:rsidRPr="00DF240E" w:rsidRDefault="00750C15" w:rsidP="00750C15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ЛС №09-01-161/16-ИС;</w:t>
            </w:r>
          </w:p>
          <w:p w:rsidR="00750C15" w:rsidRPr="00DF240E" w:rsidRDefault="00750C15" w:rsidP="00750C15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ЛС №12-02-161/16-ПО 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0D5EE3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lastRenderedPageBreak/>
              <w:t>19</w:t>
            </w:r>
            <w:r w:rsidR="00750C15"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750C15" w:rsidRPr="00DF240E" w:rsidRDefault="00750C15" w:rsidP="00BB5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</w:t>
            </w:r>
            <w:r w:rsidR="00BB539E" w:rsidRPr="00DF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 на 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BB539E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флэш-накопителе.</w:t>
            </w:r>
          </w:p>
        </w:tc>
      </w:tr>
      <w:tr w:rsidR="00C04371" w:rsidRPr="00DF240E" w:rsidTr="00750C15">
        <w:tc>
          <w:tcPr>
            <w:tcW w:w="779" w:type="dxa"/>
          </w:tcPr>
          <w:p w:rsidR="00C04371" w:rsidRPr="00DF240E" w:rsidRDefault="00C04371" w:rsidP="00C04371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217" w:type="dxa"/>
          </w:tcPr>
          <w:p w:rsidR="00C04371" w:rsidRPr="00DF240E" w:rsidRDefault="00C04371" w:rsidP="00C0437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610" w:type="dxa"/>
          </w:tcPr>
          <w:p w:rsidR="004C1D3F" w:rsidRDefault="004C1D3F" w:rsidP="0076545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 по письму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 Московской области» </w:t>
            </w:r>
          </w:p>
          <w:p w:rsidR="004C1D3F" w:rsidRDefault="004C1D3F" w:rsidP="0076545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:rsidR="004C1D3F" w:rsidRDefault="004C1D3F" w:rsidP="0076545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4C1D3F" w:rsidRDefault="004C1D3F" w:rsidP="0076545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4C1D3F" w:rsidRDefault="004C1D3F" w:rsidP="0076545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К=5,61</w:t>
            </w:r>
          </w:p>
          <w:p w:rsidR="004C1D3F" w:rsidRDefault="004C1D3F" w:rsidP="0076545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4C1D3F" w:rsidRDefault="004C1D3F" w:rsidP="0076545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К=5,01</w:t>
            </w:r>
          </w:p>
          <w:p w:rsidR="004C1D3F" w:rsidRDefault="004C1D3F" w:rsidP="0076545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4C1D3F" w:rsidRDefault="004C1D3F" w:rsidP="0076545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Передаваемые Сметы утверждаются Заказчиком</w:t>
            </w:r>
          </w:p>
          <w:p w:rsidR="004C1D3F" w:rsidRDefault="004C1D3F" w:rsidP="0076545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4C1D3F" w:rsidRDefault="004C1D3F" w:rsidP="0076545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lastRenderedPageBreak/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4C1D3F" w:rsidRDefault="004C1D3F" w:rsidP="004C1D3F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Для определения стоимости оборудования и МТР, отсутствующих в нормативной базе, составлять конкурентный лист на МТР не менее трех (</w:t>
            </w:r>
            <w:r w:rsidR="00765458">
              <w:rPr>
                <w:color w:val="000000" w:themeColor="text1"/>
              </w:rPr>
              <w:t>3-х), предприятий поставщиков (</w:t>
            </w:r>
            <w:r>
              <w:rPr>
                <w:color w:val="000000" w:themeColor="text1"/>
              </w:rPr>
              <w:t>коммер</w:t>
            </w:r>
            <w:r w:rsidR="00765458">
              <w:rPr>
                <w:color w:val="000000" w:themeColor="text1"/>
              </w:rPr>
              <w:t xml:space="preserve">ческое предложение с указанием </w:t>
            </w:r>
            <w:r>
              <w:rPr>
                <w:color w:val="000000" w:themeColor="text1"/>
              </w:rPr>
              <w:t>реквизитов  ( контактов).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письма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lastRenderedPageBreak/>
              <w:t>Сметная документация предоставляется в программном файле,в е</w:t>
            </w:r>
            <w:r>
              <w:rPr>
                <w:color w:val="000000" w:themeColor="text1"/>
                <w:lang w:val="en-US"/>
              </w:rPr>
              <w:t>xcel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  <w:lang w:val="en-US"/>
              </w:rPr>
              <w:t>pdf</w:t>
            </w:r>
            <w:r>
              <w:rPr>
                <w:color w:val="000000" w:themeColor="text1"/>
              </w:rPr>
              <w:t>: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смета ФЕР-12 граф» (см. приложение 1)</w:t>
            </w:r>
          </w:p>
          <w:p w:rsid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КС-2 ФЕР-11 граф» (см. приложение 2)</w:t>
            </w:r>
          </w:p>
          <w:p w:rsidR="00C04371" w:rsidRPr="004C1D3F" w:rsidRDefault="004C1D3F" w:rsidP="004C1D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</w:p>
        </w:tc>
      </w:tr>
      <w:tr w:rsidR="00C04371" w:rsidRPr="00DF240E" w:rsidTr="00765458">
        <w:trPr>
          <w:trHeight w:val="2967"/>
        </w:trPr>
        <w:tc>
          <w:tcPr>
            <w:tcW w:w="779" w:type="dxa"/>
          </w:tcPr>
          <w:p w:rsidR="00C04371" w:rsidRPr="00DF240E" w:rsidRDefault="00C04371" w:rsidP="00C04371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3217" w:type="dxa"/>
          </w:tcPr>
          <w:p w:rsidR="00C04371" w:rsidRPr="00DF240E" w:rsidRDefault="00C04371" w:rsidP="00C0437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610" w:type="dxa"/>
          </w:tcPr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п.п. 18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C04371" w:rsidRPr="00DF240E" w:rsidRDefault="00C04371" w:rsidP="00C04371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Временные работы</w:t>
            </w:r>
            <w:r w:rsidR="007654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 - Непредвиденные работы</w:t>
            </w:r>
            <w:r w:rsidR="007654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7654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бъемы подтверждаться Заказчиком</w:t>
            </w: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если таковые имеются.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Зимние берутся согласно ГСН 81-05-02-2007 III зона г. Москва, Московская область п. 7.5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DF240E" w:rsidRPr="00DF240E" w:rsidRDefault="00DF240E" w:rsidP="00DF240E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F240E">
              <w:rPr>
                <w:rFonts w:ascii="Times New Roman" w:hAnsi="Times New Roman" w:cs="Times New Roman"/>
                <w:bCs/>
                <w:iCs/>
              </w:rPr>
              <w:t xml:space="preserve">С </w:t>
            </w:r>
            <w:r w:rsidRPr="00DF240E">
              <w:rPr>
                <w:rFonts w:ascii="Times New Roman" w:hAnsi="Times New Roman" w:cs="Times New Roman"/>
              </w:rPr>
              <w:t>05 ноября по 5 апреля.</w:t>
            </w:r>
          </w:p>
          <w:p w:rsidR="00FC68A9" w:rsidRPr="00DF240E" w:rsidRDefault="00FC68A9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371" w:rsidRPr="00DF240E" w:rsidTr="00750C15">
        <w:trPr>
          <w:trHeight w:val="210"/>
        </w:trPr>
        <w:tc>
          <w:tcPr>
            <w:tcW w:w="779" w:type="dxa"/>
          </w:tcPr>
          <w:p w:rsidR="00C04371" w:rsidRPr="00DF240E" w:rsidRDefault="00C04371" w:rsidP="00C04371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3217" w:type="dxa"/>
          </w:tcPr>
          <w:p w:rsidR="00C04371" w:rsidRPr="00DF240E" w:rsidRDefault="00C04371" w:rsidP="00C0437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610" w:type="dxa"/>
          </w:tcPr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</w:tbl>
    <w:p w:rsidR="00EC0849" w:rsidRPr="00DF240E" w:rsidRDefault="00EC0849" w:rsidP="004D577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04371" w:rsidRPr="00536DBB" w:rsidRDefault="00C04371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C04371" w:rsidRPr="00536DBB" w:rsidSect="00BE76AD">
      <w:footerReference w:type="default" r:id="rId8"/>
      <w:pgSz w:w="11906" w:h="16838"/>
      <w:pgMar w:top="851" w:right="849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815" w:rsidRDefault="002F4815" w:rsidP="002370C6">
      <w:pPr>
        <w:spacing w:after="0" w:line="240" w:lineRule="auto"/>
      </w:pPr>
      <w:r>
        <w:separator/>
      </w:r>
    </w:p>
  </w:endnote>
  <w:endnote w:type="continuationSeparator" w:id="0">
    <w:p w:rsidR="002F4815" w:rsidRDefault="002F4815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687145"/>
      <w:docPartObj>
        <w:docPartGallery w:val="Page Numbers (Bottom of Page)"/>
        <w:docPartUnique/>
      </w:docPartObj>
    </w:sdtPr>
    <w:sdtEndPr/>
    <w:sdtContent>
      <w:p w:rsidR="00EF7317" w:rsidRDefault="00704F6B">
        <w:pPr>
          <w:pStyle w:val="a8"/>
          <w:jc w:val="right"/>
        </w:pPr>
        <w:r>
          <w:fldChar w:fldCharType="begin"/>
        </w:r>
        <w:r w:rsidR="00EF7317">
          <w:instrText>PAGE   \* MERGEFORMAT</w:instrText>
        </w:r>
        <w:r>
          <w:fldChar w:fldCharType="separate"/>
        </w:r>
        <w:r w:rsidR="0076545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815" w:rsidRDefault="002F4815" w:rsidP="002370C6">
      <w:pPr>
        <w:spacing w:after="0" w:line="240" w:lineRule="auto"/>
      </w:pPr>
      <w:r>
        <w:separator/>
      </w:r>
    </w:p>
  </w:footnote>
  <w:footnote w:type="continuationSeparator" w:id="0">
    <w:p w:rsidR="002F4815" w:rsidRDefault="002F4815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3772B9"/>
    <w:multiLevelType w:val="multilevel"/>
    <w:tmpl w:val="CD6A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B4852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36"/>
  </w:num>
  <w:num w:numId="4">
    <w:abstractNumId w:val="38"/>
  </w:num>
  <w:num w:numId="5">
    <w:abstractNumId w:val="9"/>
  </w:num>
  <w:num w:numId="6">
    <w:abstractNumId w:val="20"/>
  </w:num>
  <w:num w:numId="7">
    <w:abstractNumId w:val="33"/>
  </w:num>
  <w:num w:numId="8">
    <w:abstractNumId w:val="22"/>
  </w:num>
  <w:num w:numId="9">
    <w:abstractNumId w:val="44"/>
  </w:num>
  <w:num w:numId="10">
    <w:abstractNumId w:val="42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2"/>
  </w:num>
  <w:num w:numId="17">
    <w:abstractNumId w:val="4"/>
  </w:num>
  <w:num w:numId="18">
    <w:abstractNumId w:val="37"/>
  </w:num>
  <w:num w:numId="19">
    <w:abstractNumId w:val="1"/>
  </w:num>
  <w:num w:numId="20">
    <w:abstractNumId w:val="40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5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45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4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1"/>
  </w:num>
  <w:num w:numId="42">
    <w:abstractNumId w:val="28"/>
  </w:num>
  <w:num w:numId="43">
    <w:abstractNumId w:val="18"/>
  </w:num>
  <w:num w:numId="44">
    <w:abstractNumId w:val="13"/>
  </w:num>
  <w:num w:numId="45">
    <w:abstractNumId w:val="21"/>
  </w:num>
  <w:num w:numId="46">
    <w:abstractNumId w:val="11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53B45"/>
    <w:rsid w:val="000610AC"/>
    <w:rsid w:val="00064B55"/>
    <w:rsid w:val="000677F4"/>
    <w:rsid w:val="00072332"/>
    <w:rsid w:val="00073AC0"/>
    <w:rsid w:val="0007409E"/>
    <w:rsid w:val="00083F20"/>
    <w:rsid w:val="00084CA2"/>
    <w:rsid w:val="00090AF7"/>
    <w:rsid w:val="000A0EB6"/>
    <w:rsid w:val="000A5098"/>
    <w:rsid w:val="000B1651"/>
    <w:rsid w:val="000B29D7"/>
    <w:rsid w:val="000B3B1E"/>
    <w:rsid w:val="000B448C"/>
    <w:rsid w:val="000C365F"/>
    <w:rsid w:val="000C7D32"/>
    <w:rsid w:val="000D31A8"/>
    <w:rsid w:val="000D512A"/>
    <w:rsid w:val="000D5EE3"/>
    <w:rsid w:val="000D6CA9"/>
    <w:rsid w:val="000D7674"/>
    <w:rsid w:val="000E19F2"/>
    <w:rsid w:val="000E4449"/>
    <w:rsid w:val="000E61B7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3ABA"/>
    <w:rsid w:val="0011767E"/>
    <w:rsid w:val="00123D08"/>
    <w:rsid w:val="0012553A"/>
    <w:rsid w:val="00125746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2E3"/>
    <w:rsid w:val="0014570D"/>
    <w:rsid w:val="00145FE2"/>
    <w:rsid w:val="0014681F"/>
    <w:rsid w:val="00152053"/>
    <w:rsid w:val="00155378"/>
    <w:rsid w:val="00163EBA"/>
    <w:rsid w:val="0016496A"/>
    <w:rsid w:val="00170A04"/>
    <w:rsid w:val="00172915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D7428"/>
    <w:rsid w:val="001E1FF6"/>
    <w:rsid w:val="001E3BF8"/>
    <w:rsid w:val="001E57DC"/>
    <w:rsid w:val="001E6830"/>
    <w:rsid w:val="001F0E4E"/>
    <w:rsid w:val="001F561F"/>
    <w:rsid w:val="001F670F"/>
    <w:rsid w:val="00201AB6"/>
    <w:rsid w:val="002028D0"/>
    <w:rsid w:val="002028DA"/>
    <w:rsid w:val="00202D33"/>
    <w:rsid w:val="00205EEF"/>
    <w:rsid w:val="002073A4"/>
    <w:rsid w:val="00213F8F"/>
    <w:rsid w:val="002143E3"/>
    <w:rsid w:val="00220BD8"/>
    <w:rsid w:val="002222B2"/>
    <w:rsid w:val="002222BD"/>
    <w:rsid w:val="0022460D"/>
    <w:rsid w:val="00226A0C"/>
    <w:rsid w:val="002274F2"/>
    <w:rsid w:val="00230D21"/>
    <w:rsid w:val="002370C6"/>
    <w:rsid w:val="00237933"/>
    <w:rsid w:val="002414FB"/>
    <w:rsid w:val="00242BA6"/>
    <w:rsid w:val="00244288"/>
    <w:rsid w:val="002508E5"/>
    <w:rsid w:val="00250978"/>
    <w:rsid w:val="002514D4"/>
    <w:rsid w:val="00252DEC"/>
    <w:rsid w:val="00255C2D"/>
    <w:rsid w:val="002572D1"/>
    <w:rsid w:val="0026370F"/>
    <w:rsid w:val="00264B70"/>
    <w:rsid w:val="00265EE9"/>
    <w:rsid w:val="002679D3"/>
    <w:rsid w:val="00267E75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5E9F"/>
    <w:rsid w:val="00296AC7"/>
    <w:rsid w:val="002A02D4"/>
    <w:rsid w:val="002A1867"/>
    <w:rsid w:val="002A1EF8"/>
    <w:rsid w:val="002A5A4E"/>
    <w:rsid w:val="002A62C8"/>
    <w:rsid w:val="002B256E"/>
    <w:rsid w:val="002B2928"/>
    <w:rsid w:val="002B5A41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1456"/>
    <w:rsid w:val="002F2674"/>
    <w:rsid w:val="002F4815"/>
    <w:rsid w:val="002F6C7C"/>
    <w:rsid w:val="0030038F"/>
    <w:rsid w:val="00300F55"/>
    <w:rsid w:val="003130F1"/>
    <w:rsid w:val="0031471F"/>
    <w:rsid w:val="003163C8"/>
    <w:rsid w:val="003200C1"/>
    <w:rsid w:val="00321336"/>
    <w:rsid w:val="00327E99"/>
    <w:rsid w:val="00331368"/>
    <w:rsid w:val="00332EB7"/>
    <w:rsid w:val="00336964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A54"/>
    <w:rsid w:val="00361D08"/>
    <w:rsid w:val="003651AD"/>
    <w:rsid w:val="003713CC"/>
    <w:rsid w:val="00373415"/>
    <w:rsid w:val="003776E3"/>
    <w:rsid w:val="0038553B"/>
    <w:rsid w:val="00386480"/>
    <w:rsid w:val="00386675"/>
    <w:rsid w:val="00386B21"/>
    <w:rsid w:val="003A0BF9"/>
    <w:rsid w:val="003A16E3"/>
    <w:rsid w:val="003A477F"/>
    <w:rsid w:val="003A676F"/>
    <w:rsid w:val="003A6AE3"/>
    <w:rsid w:val="003B01BA"/>
    <w:rsid w:val="003B4868"/>
    <w:rsid w:val="003B5927"/>
    <w:rsid w:val="003C0A55"/>
    <w:rsid w:val="003C148B"/>
    <w:rsid w:val="003C179C"/>
    <w:rsid w:val="003C2C2F"/>
    <w:rsid w:val="003C3D4C"/>
    <w:rsid w:val="003D1777"/>
    <w:rsid w:val="003D4047"/>
    <w:rsid w:val="003D61CE"/>
    <w:rsid w:val="003D6E2D"/>
    <w:rsid w:val="003D7214"/>
    <w:rsid w:val="003E25F0"/>
    <w:rsid w:val="003E6A02"/>
    <w:rsid w:val="003E6A55"/>
    <w:rsid w:val="003E70E3"/>
    <w:rsid w:val="003F2E69"/>
    <w:rsid w:val="003F2FF3"/>
    <w:rsid w:val="00400663"/>
    <w:rsid w:val="00400D36"/>
    <w:rsid w:val="00402A8A"/>
    <w:rsid w:val="00407A67"/>
    <w:rsid w:val="00410950"/>
    <w:rsid w:val="0041129D"/>
    <w:rsid w:val="00414B7C"/>
    <w:rsid w:val="00417B5F"/>
    <w:rsid w:val="0042161D"/>
    <w:rsid w:val="004242A0"/>
    <w:rsid w:val="00427A4D"/>
    <w:rsid w:val="00431A05"/>
    <w:rsid w:val="004347C1"/>
    <w:rsid w:val="00434A45"/>
    <w:rsid w:val="00435647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1393"/>
    <w:rsid w:val="00451DCD"/>
    <w:rsid w:val="0045259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6BE1"/>
    <w:rsid w:val="00487EED"/>
    <w:rsid w:val="004910A0"/>
    <w:rsid w:val="004913C5"/>
    <w:rsid w:val="00492445"/>
    <w:rsid w:val="00492F39"/>
    <w:rsid w:val="00493EA3"/>
    <w:rsid w:val="004948BC"/>
    <w:rsid w:val="00495BBC"/>
    <w:rsid w:val="00495CA9"/>
    <w:rsid w:val="004A4856"/>
    <w:rsid w:val="004A5CA7"/>
    <w:rsid w:val="004A7518"/>
    <w:rsid w:val="004B30D6"/>
    <w:rsid w:val="004B57BF"/>
    <w:rsid w:val="004B7A62"/>
    <w:rsid w:val="004C107B"/>
    <w:rsid w:val="004C157D"/>
    <w:rsid w:val="004C1AD9"/>
    <w:rsid w:val="004C1D3B"/>
    <w:rsid w:val="004C1D3F"/>
    <w:rsid w:val="004C4EC3"/>
    <w:rsid w:val="004C5F5A"/>
    <w:rsid w:val="004C7139"/>
    <w:rsid w:val="004D16D2"/>
    <w:rsid w:val="004D577A"/>
    <w:rsid w:val="004D5B79"/>
    <w:rsid w:val="004E1AF6"/>
    <w:rsid w:val="004E3DA1"/>
    <w:rsid w:val="004E4A8B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12CA"/>
    <w:rsid w:val="005278DB"/>
    <w:rsid w:val="00531ECE"/>
    <w:rsid w:val="005325E8"/>
    <w:rsid w:val="00536DBB"/>
    <w:rsid w:val="00536FC4"/>
    <w:rsid w:val="005403AD"/>
    <w:rsid w:val="005407EF"/>
    <w:rsid w:val="00540E3B"/>
    <w:rsid w:val="00542B72"/>
    <w:rsid w:val="00552C10"/>
    <w:rsid w:val="00553DC7"/>
    <w:rsid w:val="005547B9"/>
    <w:rsid w:val="0055602C"/>
    <w:rsid w:val="00557DB6"/>
    <w:rsid w:val="00560E83"/>
    <w:rsid w:val="00564B0A"/>
    <w:rsid w:val="005659CE"/>
    <w:rsid w:val="00572334"/>
    <w:rsid w:val="005741FB"/>
    <w:rsid w:val="00581361"/>
    <w:rsid w:val="00584B27"/>
    <w:rsid w:val="00584F6B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B9F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5895"/>
    <w:rsid w:val="005E6E4F"/>
    <w:rsid w:val="005F07CE"/>
    <w:rsid w:val="005F19C6"/>
    <w:rsid w:val="005F1A4A"/>
    <w:rsid w:val="005F4E57"/>
    <w:rsid w:val="005F4F69"/>
    <w:rsid w:val="005F6854"/>
    <w:rsid w:val="005F77B7"/>
    <w:rsid w:val="00602729"/>
    <w:rsid w:val="00611C38"/>
    <w:rsid w:val="00613E24"/>
    <w:rsid w:val="0061696A"/>
    <w:rsid w:val="006211CF"/>
    <w:rsid w:val="006224BC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118"/>
    <w:rsid w:val="00673FE1"/>
    <w:rsid w:val="00676192"/>
    <w:rsid w:val="00680756"/>
    <w:rsid w:val="00680DDD"/>
    <w:rsid w:val="006864DC"/>
    <w:rsid w:val="006934C0"/>
    <w:rsid w:val="0069423B"/>
    <w:rsid w:val="00697D2D"/>
    <w:rsid w:val="006A0B21"/>
    <w:rsid w:val="006A2707"/>
    <w:rsid w:val="006A326B"/>
    <w:rsid w:val="006A4198"/>
    <w:rsid w:val="006A4258"/>
    <w:rsid w:val="006A5BF1"/>
    <w:rsid w:val="006B5585"/>
    <w:rsid w:val="006B5ED3"/>
    <w:rsid w:val="006B66C8"/>
    <w:rsid w:val="006C068A"/>
    <w:rsid w:val="006C16EA"/>
    <w:rsid w:val="006C6345"/>
    <w:rsid w:val="006C776D"/>
    <w:rsid w:val="006D1537"/>
    <w:rsid w:val="006D18B9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700A1F"/>
    <w:rsid w:val="0070281E"/>
    <w:rsid w:val="0070453A"/>
    <w:rsid w:val="00704F6B"/>
    <w:rsid w:val="00710AA5"/>
    <w:rsid w:val="00712806"/>
    <w:rsid w:val="00713159"/>
    <w:rsid w:val="007138BF"/>
    <w:rsid w:val="00715C46"/>
    <w:rsid w:val="00715D97"/>
    <w:rsid w:val="00715DA9"/>
    <w:rsid w:val="00716AF3"/>
    <w:rsid w:val="00722F04"/>
    <w:rsid w:val="00725074"/>
    <w:rsid w:val="0073072B"/>
    <w:rsid w:val="0073726B"/>
    <w:rsid w:val="00740C94"/>
    <w:rsid w:val="007416CA"/>
    <w:rsid w:val="00750C15"/>
    <w:rsid w:val="007517FD"/>
    <w:rsid w:val="0075356D"/>
    <w:rsid w:val="00755322"/>
    <w:rsid w:val="007575FE"/>
    <w:rsid w:val="00757AD4"/>
    <w:rsid w:val="00761051"/>
    <w:rsid w:val="00765458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328"/>
    <w:rsid w:val="00792C82"/>
    <w:rsid w:val="00796808"/>
    <w:rsid w:val="007A0A80"/>
    <w:rsid w:val="007A20FA"/>
    <w:rsid w:val="007A56CA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22DE"/>
    <w:rsid w:val="007D5AA9"/>
    <w:rsid w:val="007E28D5"/>
    <w:rsid w:val="007E32F7"/>
    <w:rsid w:val="007E5FEA"/>
    <w:rsid w:val="007E6BCE"/>
    <w:rsid w:val="007F17AD"/>
    <w:rsid w:val="007F550F"/>
    <w:rsid w:val="00803912"/>
    <w:rsid w:val="00803EE0"/>
    <w:rsid w:val="00812073"/>
    <w:rsid w:val="00812C5E"/>
    <w:rsid w:val="008215EE"/>
    <w:rsid w:val="008227A6"/>
    <w:rsid w:val="008245CF"/>
    <w:rsid w:val="00831044"/>
    <w:rsid w:val="00836A32"/>
    <w:rsid w:val="00836C6B"/>
    <w:rsid w:val="008446A6"/>
    <w:rsid w:val="00845E80"/>
    <w:rsid w:val="008467F0"/>
    <w:rsid w:val="008509E8"/>
    <w:rsid w:val="008520AF"/>
    <w:rsid w:val="00852F27"/>
    <w:rsid w:val="008558F3"/>
    <w:rsid w:val="00856CBD"/>
    <w:rsid w:val="00860402"/>
    <w:rsid w:val="00861B7C"/>
    <w:rsid w:val="00863547"/>
    <w:rsid w:val="00866312"/>
    <w:rsid w:val="008669E5"/>
    <w:rsid w:val="008718CD"/>
    <w:rsid w:val="00871A86"/>
    <w:rsid w:val="0087299B"/>
    <w:rsid w:val="0087338C"/>
    <w:rsid w:val="008747AE"/>
    <w:rsid w:val="00874EC6"/>
    <w:rsid w:val="0087618E"/>
    <w:rsid w:val="00882777"/>
    <w:rsid w:val="008834CA"/>
    <w:rsid w:val="00883DE6"/>
    <w:rsid w:val="0088749B"/>
    <w:rsid w:val="00892F4A"/>
    <w:rsid w:val="008A178B"/>
    <w:rsid w:val="008A56FD"/>
    <w:rsid w:val="008A7D6C"/>
    <w:rsid w:val="008C0678"/>
    <w:rsid w:val="008C0AA3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E3F"/>
    <w:rsid w:val="009121FC"/>
    <w:rsid w:val="00914D44"/>
    <w:rsid w:val="0091566A"/>
    <w:rsid w:val="00920CAD"/>
    <w:rsid w:val="009218E8"/>
    <w:rsid w:val="00921AE2"/>
    <w:rsid w:val="00930F4C"/>
    <w:rsid w:val="00930FC6"/>
    <w:rsid w:val="00932B45"/>
    <w:rsid w:val="00933483"/>
    <w:rsid w:val="00935BF8"/>
    <w:rsid w:val="0094167C"/>
    <w:rsid w:val="009500D3"/>
    <w:rsid w:val="009523C4"/>
    <w:rsid w:val="0095332D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1886"/>
    <w:rsid w:val="009934F5"/>
    <w:rsid w:val="009939CF"/>
    <w:rsid w:val="009A56CC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3FE0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9F594F"/>
    <w:rsid w:val="00A01BAC"/>
    <w:rsid w:val="00A026DC"/>
    <w:rsid w:val="00A03D67"/>
    <w:rsid w:val="00A04EBB"/>
    <w:rsid w:val="00A0650A"/>
    <w:rsid w:val="00A201BD"/>
    <w:rsid w:val="00A22E2A"/>
    <w:rsid w:val="00A2346E"/>
    <w:rsid w:val="00A254BF"/>
    <w:rsid w:val="00A30C56"/>
    <w:rsid w:val="00A32211"/>
    <w:rsid w:val="00A33EBB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64B22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1479"/>
    <w:rsid w:val="00AA2AE8"/>
    <w:rsid w:val="00AA3F81"/>
    <w:rsid w:val="00AA6A98"/>
    <w:rsid w:val="00AB0CAC"/>
    <w:rsid w:val="00AB48DF"/>
    <w:rsid w:val="00AB7132"/>
    <w:rsid w:val="00AB75E5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18ED"/>
    <w:rsid w:val="00AF5827"/>
    <w:rsid w:val="00AF7A4E"/>
    <w:rsid w:val="00B023CB"/>
    <w:rsid w:val="00B0512B"/>
    <w:rsid w:val="00B05209"/>
    <w:rsid w:val="00B05EEB"/>
    <w:rsid w:val="00B11219"/>
    <w:rsid w:val="00B1269F"/>
    <w:rsid w:val="00B128A9"/>
    <w:rsid w:val="00B13297"/>
    <w:rsid w:val="00B138CF"/>
    <w:rsid w:val="00B13D06"/>
    <w:rsid w:val="00B1565A"/>
    <w:rsid w:val="00B15660"/>
    <w:rsid w:val="00B166DA"/>
    <w:rsid w:val="00B16F74"/>
    <w:rsid w:val="00B2017F"/>
    <w:rsid w:val="00B241CC"/>
    <w:rsid w:val="00B250AD"/>
    <w:rsid w:val="00B27237"/>
    <w:rsid w:val="00B36B44"/>
    <w:rsid w:val="00B372AD"/>
    <w:rsid w:val="00B378EC"/>
    <w:rsid w:val="00B42BF2"/>
    <w:rsid w:val="00B46031"/>
    <w:rsid w:val="00B4719B"/>
    <w:rsid w:val="00B51DF5"/>
    <w:rsid w:val="00B55237"/>
    <w:rsid w:val="00B60CC7"/>
    <w:rsid w:val="00B65728"/>
    <w:rsid w:val="00B71192"/>
    <w:rsid w:val="00B72CE4"/>
    <w:rsid w:val="00B82FF2"/>
    <w:rsid w:val="00B91115"/>
    <w:rsid w:val="00B91CF9"/>
    <w:rsid w:val="00B9391D"/>
    <w:rsid w:val="00B93C38"/>
    <w:rsid w:val="00B9707D"/>
    <w:rsid w:val="00BA0090"/>
    <w:rsid w:val="00BA034B"/>
    <w:rsid w:val="00BA1715"/>
    <w:rsid w:val="00BA23A4"/>
    <w:rsid w:val="00BA494C"/>
    <w:rsid w:val="00BA5CCF"/>
    <w:rsid w:val="00BB40F8"/>
    <w:rsid w:val="00BB539E"/>
    <w:rsid w:val="00BB6F50"/>
    <w:rsid w:val="00BB7177"/>
    <w:rsid w:val="00BC314C"/>
    <w:rsid w:val="00BD40FA"/>
    <w:rsid w:val="00BD41A1"/>
    <w:rsid w:val="00BD69AD"/>
    <w:rsid w:val="00BE1D26"/>
    <w:rsid w:val="00BE2900"/>
    <w:rsid w:val="00BE32F9"/>
    <w:rsid w:val="00BE6B81"/>
    <w:rsid w:val="00BE76AD"/>
    <w:rsid w:val="00BE77BB"/>
    <w:rsid w:val="00BF02A1"/>
    <w:rsid w:val="00BF0A74"/>
    <w:rsid w:val="00BF436C"/>
    <w:rsid w:val="00BF47F4"/>
    <w:rsid w:val="00BF687E"/>
    <w:rsid w:val="00C009F1"/>
    <w:rsid w:val="00C00DD8"/>
    <w:rsid w:val="00C01B5F"/>
    <w:rsid w:val="00C039C9"/>
    <w:rsid w:val="00C04371"/>
    <w:rsid w:val="00C057C3"/>
    <w:rsid w:val="00C11B31"/>
    <w:rsid w:val="00C159FC"/>
    <w:rsid w:val="00C15F1C"/>
    <w:rsid w:val="00C214D7"/>
    <w:rsid w:val="00C25871"/>
    <w:rsid w:val="00C3032B"/>
    <w:rsid w:val="00C30618"/>
    <w:rsid w:val="00C326FF"/>
    <w:rsid w:val="00C33A01"/>
    <w:rsid w:val="00C3734C"/>
    <w:rsid w:val="00C37709"/>
    <w:rsid w:val="00C446D7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32F"/>
    <w:rsid w:val="00CA5607"/>
    <w:rsid w:val="00CA6130"/>
    <w:rsid w:val="00CB06B7"/>
    <w:rsid w:val="00CB228E"/>
    <w:rsid w:val="00CB3709"/>
    <w:rsid w:val="00CB6719"/>
    <w:rsid w:val="00CB7DB4"/>
    <w:rsid w:val="00CC5236"/>
    <w:rsid w:val="00CC6E74"/>
    <w:rsid w:val="00CD2CBB"/>
    <w:rsid w:val="00CD2F49"/>
    <w:rsid w:val="00CD4F7A"/>
    <w:rsid w:val="00CD7C61"/>
    <w:rsid w:val="00CE22D5"/>
    <w:rsid w:val="00CE5B75"/>
    <w:rsid w:val="00CF16AD"/>
    <w:rsid w:val="00CF1B6A"/>
    <w:rsid w:val="00D0194B"/>
    <w:rsid w:val="00D0389D"/>
    <w:rsid w:val="00D0527D"/>
    <w:rsid w:val="00D06E4A"/>
    <w:rsid w:val="00D06FC8"/>
    <w:rsid w:val="00D11763"/>
    <w:rsid w:val="00D147EF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80C12"/>
    <w:rsid w:val="00D9437E"/>
    <w:rsid w:val="00DA2CD8"/>
    <w:rsid w:val="00DA2FEB"/>
    <w:rsid w:val="00DA34F0"/>
    <w:rsid w:val="00DA5626"/>
    <w:rsid w:val="00DA72FD"/>
    <w:rsid w:val="00DB2B03"/>
    <w:rsid w:val="00DB3157"/>
    <w:rsid w:val="00DC1340"/>
    <w:rsid w:val="00DC21F5"/>
    <w:rsid w:val="00DC5B9E"/>
    <w:rsid w:val="00DD37DD"/>
    <w:rsid w:val="00DD4B82"/>
    <w:rsid w:val="00DD5D33"/>
    <w:rsid w:val="00DD63C9"/>
    <w:rsid w:val="00DD6C23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240E"/>
    <w:rsid w:val="00DF3523"/>
    <w:rsid w:val="00E066D9"/>
    <w:rsid w:val="00E071FC"/>
    <w:rsid w:val="00E12797"/>
    <w:rsid w:val="00E13DC5"/>
    <w:rsid w:val="00E14C9D"/>
    <w:rsid w:val="00E20A29"/>
    <w:rsid w:val="00E21F54"/>
    <w:rsid w:val="00E22535"/>
    <w:rsid w:val="00E22A77"/>
    <w:rsid w:val="00E24CC8"/>
    <w:rsid w:val="00E27D22"/>
    <w:rsid w:val="00E344D2"/>
    <w:rsid w:val="00E353D6"/>
    <w:rsid w:val="00E378B5"/>
    <w:rsid w:val="00E400A1"/>
    <w:rsid w:val="00E4106A"/>
    <w:rsid w:val="00E41BF8"/>
    <w:rsid w:val="00E41D0D"/>
    <w:rsid w:val="00E4625C"/>
    <w:rsid w:val="00E5335D"/>
    <w:rsid w:val="00E578BF"/>
    <w:rsid w:val="00E614BB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1668"/>
    <w:rsid w:val="00EA7152"/>
    <w:rsid w:val="00EB03C3"/>
    <w:rsid w:val="00EB36D4"/>
    <w:rsid w:val="00EB4DAF"/>
    <w:rsid w:val="00EC0849"/>
    <w:rsid w:val="00EC15DF"/>
    <w:rsid w:val="00EC38E6"/>
    <w:rsid w:val="00EC4FD9"/>
    <w:rsid w:val="00EC593E"/>
    <w:rsid w:val="00ED2629"/>
    <w:rsid w:val="00ED2871"/>
    <w:rsid w:val="00ED4E36"/>
    <w:rsid w:val="00ED692E"/>
    <w:rsid w:val="00ED77E1"/>
    <w:rsid w:val="00EE0973"/>
    <w:rsid w:val="00EE0A62"/>
    <w:rsid w:val="00EE0CD8"/>
    <w:rsid w:val="00EE63FC"/>
    <w:rsid w:val="00EE7F52"/>
    <w:rsid w:val="00EF0313"/>
    <w:rsid w:val="00EF17FB"/>
    <w:rsid w:val="00EF1DC5"/>
    <w:rsid w:val="00EF3F9B"/>
    <w:rsid w:val="00EF4976"/>
    <w:rsid w:val="00EF7317"/>
    <w:rsid w:val="00EF7A30"/>
    <w:rsid w:val="00F01EF7"/>
    <w:rsid w:val="00F026CE"/>
    <w:rsid w:val="00F05153"/>
    <w:rsid w:val="00F100A5"/>
    <w:rsid w:val="00F12216"/>
    <w:rsid w:val="00F13FB6"/>
    <w:rsid w:val="00F14458"/>
    <w:rsid w:val="00F15788"/>
    <w:rsid w:val="00F2057A"/>
    <w:rsid w:val="00F22B39"/>
    <w:rsid w:val="00F26F28"/>
    <w:rsid w:val="00F311C4"/>
    <w:rsid w:val="00F314AA"/>
    <w:rsid w:val="00F322BD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77C6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6966"/>
    <w:rsid w:val="00FC0A5B"/>
    <w:rsid w:val="00FC15F0"/>
    <w:rsid w:val="00FC48D7"/>
    <w:rsid w:val="00FC5890"/>
    <w:rsid w:val="00FC5E29"/>
    <w:rsid w:val="00FC6496"/>
    <w:rsid w:val="00FC68A9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3A31"/>
  <w15:docId w15:val="{29A74AF9-C886-4AC1-BD8B-4322360B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A41"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402A8A"/>
    <w:rPr>
      <w:i/>
      <w:iCs/>
    </w:rPr>
  </w:style>
  <w:style w:type="character" w:customStyle="1" w:styleId="wmi-callto">
    <w:name w:val="wmi-callto"/>
    <w:basedOn w:val="a0"/>
    <w:rsid w:val="00402A8A"/>
  </w:style>
  <w:style w:type="paragraph" w:customStyle="1" w:styleId="db9fe9049761426654245bb2dd862eecmsonormal">
    <w:name w:val="db9fe9049761426654245bb2dd862eecmsonormal"/>
    <w:basedOn w:val="a"/>
    <w:rsid w:val="004C1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07bd558d154efab5904f3c5cd14a9msolistparagraph">
    <w:name w:val="0b107bd558d154efab5904f3c5cd14a9msolistparagraph"/>
    <w:basedOn w:val="a"/>
    <w:rsid w:val="004C1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bf5c675e1a0f06f614856c95f2965emsolistparagraph">
    <w:name w:val="2ebf5c675e1a0f06f614856c95f2965emsolistparagraph"/>
    <w:basedOn w:val="a"/>
    <w:rsid w:val="004C1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4F0C3-4528-4300-A8DB-7F75BD05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11</Pages>
  <Words>3019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88</cp:revision>
  <cp:lastPrinted>2019-06-04T05:14:00Z</cp:lastPrinted>
  <dcterms:created xsi:type="dcterms:W3CDTF">2017-10-17T08:31:00Z</dcterms:created>
  <dcterms:modified xsi:type="dcterms:W3CDTF">2020-03-23T07:25:00Z</dcterms:modified>
</cp:coreProperties>
</file>